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0867A4E9">
      <w:bookmarkStart w:name="_GoBack" w:id="0"/>
      <w:bookmarkEnd w:id="0"/>
      <w:r w:rsidRPr="67A8849C" w:rsidR="67A8849C">
        <w:rPr>
          <w:sz w:val="28"/>
          <w:szCs w:val="28"/>
        </w:rPr>
        <w:t>APPLE CIDER STEEL CUT OATS</w:t>
      </w:r>
    </w:p>
    <w:p w:rsidR="67A8849C" w:rsidP="67A8849C" w:rsidRDefault="67A8849C" w14:paraId="587270CB" w14:textId="43210769">
      <w:pPr>
        <w:pStyle w:val="Normal"/>
        <w:rPr>
          <w:sz w:val="28"/>
          <w:szCs w:val="28"/>
        </w:rPr>
      </w:pPr>
      <w:r w:rsidRPr="67A8849C" w:rsidR="67A8849C">
        <w:rPr>
          <w:sz w:val="28"/>
          <w:szCs w:val="28"/>
        </w:rPr>
        <w:t>Cynthia Lobe</w:t>
      </w:r>
    </w:p>
    <w:p w:rsidR="67A8849C" w:rsidP="67A8849C" w:rsidRDefault="67A8849C" w14:paraId="55ADE8EF" w14:textId="7AD0516C">
      <w:pPr>
        <w:pStyle w:val="Normal"/>
        <w:rPr>
          <w:sz w:val="28"/>
          <w:szCs w:val="28"/>
        </w:rPr>
      </w:pPr>
      <w:r w:rsidRPr="07520272" w:rsidR="07520272">
        <w:rPr>
          <w:sz w:val="28"/>
          <w:szCs w:val="28"/>
        </w:rPr>
        <w:t>I contributed this recipe to Bob’s Red Mill recipe site. I am officially published. I also told my nephew Adam about the recipe, and he shared it with his listeners on his radio show in Springhill Louisiana. They got a lot of great feedback. Ego Stroke!</w:t>
      </w:r>
      <w:r>
        <w:br/>
      </w:r>
      <w:r w:rsidRPr="07520272" w:rsidR="07520272">
        <w:rPr>
          <w:sz w:val="28"/>
          <w:szCs w:val="28"/>
        </w:rPr>
        <w:t>This dish has a nice little “Pop” of texture when you chew it. I originally used cream as a topping, but one day I tried Greek Honey Yogurt. I like it even better</w:t>
      </w:r>
      <w:r w:rsidRPr="07520272" w:rsidR="07520272">
        <w:rPr>
          <w:sz w:val="28"/>
          <w:szCs w:val="28"/>
        </w:rPr>
        <w:t xml:space="preserve">. </w:t>
      </w:r>
      <w:r w:rsidRPr="07520272" w:rsidR="07520272">
        <w:rPr>
          <w:sz w:val="28"/>
          <w:szCs w:val="28"/>
        </w:rPr>
        <w:t xml:space="preserve">Bob’s group altered the original to use evaporated Cane Juice as a topping, and Cider in the liquid. The original recipe is given. </w:t>
      </w:r>
    </w:p>
    <w:p w:rsidR="67A8849C" w:rsidP="67A8849C" w:rsidRDefault="67A8849C" w14:paraId="7B443E54" w14:textId="0C836EB0">
      <w:pPr>
        <w:pStyle w:val="Normal"/>
        <w:rPr>
          <w:sz w:val="28"/>
          <w:szCs w:val="28"/>
        </w:rPr>
      </w:pPr>
      <w:r w:rsidRPr="67A8849C" w:rsidR="67A8849C">
        <w:rPr>
          <w:sz w:val="28"/>
          <w:szCs w:val="28"/>
        </w:rPr>
        <w:t>3 Cups Unsweetened Natural Apple Juice. (We pressed our own on Cousin Lisa’s Press)</w:t>
      </w:r>
    </w:p>
    <w:p w:rsidR="67A8849C" w:rsidP="67A8849C" w:rsidRDefault="67A8849C" w14:paraId="45B0DDC2" w14:textId="4E88C9B0">
      <w:pPr>
        <w:pStyle w:val="Normal"/>
        <w:rPr>
          <w:sz w:val="28"/>
          <w:szCs w:val="28"/>
        </w:rPr>
      </w:pPr>
      <w:r w:rsidRPr="67A8849C" w:rsidR="67A8849C">
        <w:rPr>
          <w:sz w:val="28"/>
          <w:szCs w:val="28"/>
        </w:rPr>
        <w:t>1 Cup Steel Cut Oats</w:t>
      </w:r>
    </w:p>
    <w:p w:rsidR="67A8849C" w:rsidP="67A8849C" w:rsidRDefault="67A8849C" w14:paraId="3CC4A88E" w14:textId="652CA277">
      <w:pPr>
        <w:pStyle w:val="Normal"/>
        <w:rPr>
          <w:sz w:val="28"/>
          <w:szCs w:val="28"/>
        </w:rPr>
      </w:pPr>
      <w:r w:rsidRPr="67A8849C" w:rsidR="67A8849C">
        <w:rPr>
          <w:sz w:val="28"/>
          <w:szCs w:val="28"/>
        </w:rPr>
        <w:t>1/4 TSP Sea Salt</w:t>
      </w:r>
    </w:p>
    <w:p w:rsidR="67A8849C" w:rsidP="67A8849C" w:rsidRDefault="67A8849C" w14:paraId="1BA4319C" w14:textId="1036C28A">
      <w:pPr>
        <w:pStyle w:val="Normal"/>
        <w:rPr>
          <w:sz w:val="28"/>
          <w:szCs w:val="28"/>
        </w:rPr>
      </w:pPr>
      <w:r w:rsidRPr="67A8849C" w:rsidR="67A8849C">
        <w:rPr>
          <w:sz w:val="28"/>
          <w:szCs w:val="28"/>
        </w:rPr>
        <w:t>1/3 Cup Chopped Dried Apples (fresh is ok)</w:t>
      </w:r>
    </w:p>
    <w:p w:rsidR="67A8849C" w:rsidP="67A8849C" w:rsidRDefault="67A8849C" w14:paraId="1F78F66D" w14:textId="2B938D1B">
      <w:pPr>
        <w:pStyle w:val="Normal"/>
        <w:rPr>
          <w:sz w:val="28"/>
          <w:szCs w:val="28"/>
        </w:rPr>
      </w:pPr>
      <w:r w:rsidRPr="67A8849C" w:rsidR="67A8849C">
        <w:rPr>
          <w:sz w:val="28"/>
          <w:szCs w:val="28"/>
        </w:rPr>
        <w:t>2TBSP each of Raisins and Chopped Walnuts</w:t>
      </w:r>
    </w:p>
    <w:p w:rsidR="67A8849C" w:rsidP="67A8849C" w:rsidRDefault="67A8849C" w14:paraId="4ABAA7D0" w14:textId="4A71CEA4">
      <w:pPr>
        <w:pStyle w:val="Normal"/>
        <w:rPr>
          <w:sz w:val="28"/>
          <w:szCs w:val="28"/>
        </w:rPr>
      </w:pPr>
      <w:r w:rsidRPr="67A8849C" w:rsidR="67A8849C">
        <w:rPr>
          <w:sz w:val="28"/>
          <w:szCs w:val="28"/>
        </w:rPr>
        <w:t>Bring the Apple Cider and Salt to a boil.</w:t>
      </w:r>
    </w:p>
    <w:p w:rsidR="67A8849C" w:rsidP="67A8849C" w:rsidRDefault="67A8849C" w14:paraId="503E1B46" w14:textId="632434F6">
      <w:pPr>
        <w:pStyle w:val="Normal"/>
        <w:rPr>
          <w:sz w:val="28"/>
          <w:szCs w:val="28"/>
        </w:rPr>
      </w:pPr>
      <w:r w:rsidRPr="67A8849C" w:rsidR="67A8849C">
        <w:rPr>
          <w:sz w:val="28"/>
          <w:szCs w:val="28"/>
        </w:rPr>
        <w:t xml:space="preserve">Add the Oats and the Diced Apples. Reduce heat and cook 15 to 20 minutes, depending on how chewy you like your cereal. Stir occasionally. When </w:t>
      </w:r>
      <w:r w:rsidRPr="67A8849C" w:rsidR="67A8849C">
        <w:rPr>
          <w:sz w:val="28"/>
          <w:szCs w:val="28"/>
        </w:rPr>
        <w:t>done, add</w:t>
      </w:r>
      <w:r w:rsidRPr="67A8849C" w:rsidR="67A8849C">
        <w:rPr>
          <w:sz w:val="28"/>
          <w:szCs w:val="28"/>
        </w:rPr>
        <w:t xml:space="preserve"> the Walnut Pieces and Raisins to the pot, cover and let stand a couple of minutes. Serve with Raw Sugar, Cream or Greek Honey Yogurt. Makes four servings. </w:t>
      </w:r>
    </w:p>
    <w:p w:rsidR="67A8849C" w:rsidP="67A8849C" w:rsidRDefault="67A8849C" w14:paraId="579CBCA1" w14:textId="3143FCAB">
      <w:pPr>
        <w:pStyle w:val="Normal"/>
        <w:rPr>
          <w:sz w:val="28"/>
          <w:szCs w:val="28"/>
        </w:rPr>
      </w:pPr>
      <w:r>
        <w:br/>
      </w:r>
      <w:r w:rsidRPr="67A8849C" w:rsidR="67A8849C">
        <w:rPr>
          <w:sz w:val="28"/>
          <w:szCs w:val="28"/>
        </w:rPr>
        <w:t xml:space="preserve"> </w:t>
      </w:r>
      <w:r>
        <w:br/>
      </w:r>
    </w:p>
    <w:p w:rsidR="67A8849C" w:rsidP="67A8849C" w:rsidRDefault="67A8849C" w14:paraId="32133A67" w14:textId="708723D8">
      <w:pPr>
        <w:pStyle w:val="Normal"/>
        <w:rPr>
          <w:sz w:val="28"/>
          <w:szCs w:val="28"/>
        </w:rPr>
      </w:pPr>
    </w:p>
    <w:p w:rsidR="67A8849C" w:rsidP="67A8849C" w:rsidRDefault="67A8849C" w14:paraId="7F4E4F26" w14:textId="0524F1AB">
      <w:pPr>
        <w:pStyle w:val="Normal"/>
        <w:rPr>
          <w:sz w:val="28"/>
          <w:szCs w:val="28"/>
        </w:rPr>
      </w:pPr>
    </w:p>
    <w:p w:rsidR="67A8849C" w:rsidP="67A8849C" w:rsidRDefault="67A8849C" w14:paraId="7C329B79" w14:textId="5C84E375">
      <w:pPr>
        <w:pStyle w:val="Normal"/>
        <w:rPr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4D0D6B"/>
    <w:rsid w:val="07520272"/>
    <w:rsid w:val="0C4D0D6B"/>
    <w:rsid w:val="67A8849C"/>
    <w:rsid w:val="67D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71003"/>
  <w15:chartTrackingRefBased/>
  <w15:docId w15:val="{EA1584A1-9D97-4133-99AD-5AC200F9E3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2022-03-05T21:42:19.1515733Z</dcterms:created>
  <dcterms:modified xsi:type="dcterms:W3CDTF">2022-03-05T22:10:47.1204205Z</dcterms:modified>
  <dc:creator>jeff lobe</dc:creator>
  <lastModifiedBy>jeff lobe</lastModifiedBy>
</coreProperties>
</file>